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DA" w:rsidRDefault="007B1FDA">
      <w:pPr>
        <w:rPr>
          <w:rFonts w:ascii="Arial" w:hAnsi="Arial" w:cs="Arial"/>
          <w:b/>
          <w:sz w:val="20"/>
          <w:szCs w:val="20"/>
        </w:rPr>
      </w:pPr>
    </w:p>
    <w:p w:rsidR="004B45B5" w:rsidRPr="000453D7" w:rsidRDefault="004B45B5">
      <w:pPr>
        <w:rPr>
          <w:rFonts w:ascii="Arial" w:hAnsi="Arial" w:cs="Arial"/>
          <w:b/>
          <w:sz w:val="20"/>
          <w:szCs w:val="20"/>
        </w:rPr>
      </w:pPr>
      <w:r w:rsidRPr="000453D7">
        <w:rPr>
          <w:rFonts w:ascii="Arial" w:hAnsi="Arial" w:cs="Arial"/>
          <w:b/>
          <w:sz w:val="20"/>
          <w:szCs w:val="20"/>
        </w:rPr>
        <w:t>1.</w:t>
      </w:r>
      <w:r w:rsidRPr="000453D7">
        <w:rPr>
          <w:rFonts w:ascii="Arial" w:hAnsi="Arial" w:cs="Arial"/>
          <w:b/>
          <w:sz w:val="20"/>
          <w:szCs w:val="20"/>
        </w:rPr>
        <w:tab/>
        <w:t>GENERAL INFORMATION</w:t>
      </w:r>
    </w:p>
    <w:p w:rsidR="004B45B5" w:rsidRPr="000453D7" w:rsidRDefault="004B45B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520"/>
        <w:gridCol w:w="2250"/>
        <w:gridCol w:w="5040"/>
      </w:tblGrid>
      <w:tr w:rsidR="004B45B5" w:rsidRPr="000453D7" w:rsidTr="00D241EB">
        <w:trPr>
          <w:trHeight w:val="440"/>
        </w:trPr>
        <w:tc>
          <w:tcPr>
            <w:tcW w:w="4770" w:type="dxa"/>
            <w:gridSpan w:val="2"/>
          </w:tcPr>
          <w:p w:rsidR="004B45B5" w:rsidRPr="000453D7" w:rsidRDefault="004B45B5" w:rsidP="004B45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t>Name of the Company or Unit to be assessed:</w:t>
            </w:r>
          </w:p>
        </w:tc>
        <w:tc>
          <w:tcPr>
            <w:tcW w:w="5040" w:type="dxa"/>
          </w:tcPr>
          <w:p w:rsidR="004B45B5" w:rsidRPr="000453D7" w:rsidRDefault="00E20AFC" w:rsidP="004B45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B45B5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4B45B5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45B5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45B5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45B5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45B5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B45B5" w:rsidRPr="000453D7" w:rsidTr="00D241EB">
        <w:trPr>
          <w:trHeight w:val="440"/>
        </w:trPr>
        <w:tc>
          <w:tcPr>
            <w:tcW w:w="4770" w:type="dxa"/>
            <w:gridSpan w:val="2"/>
            <w:vMerge w:val="restart"/>
          </w:tcPr>
          <w:p w:rsidR="004B45B5" w:rsidRPr="000453D7" w:rsidRDefault="004B45B5" w:rsidP="004B45B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t>Address of the Company or Unit to be assessed:</w:t>
            </w:r>
          </w:p>
        </w:tc>
        <w:tc>
          <w:tcPr>
            <w:tcW w:w="5040" w:type="dxa"/>
          </w:tcPr>
          <w:p w:rsidR="004B45B5" w:rsidRPr="000453D7" w:rsidRDefault="00E20AFC" w:rsidP="004B45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D44EB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B45B5" w:rsidRPr="000453D7" w:rsidTr="00D241EB">
        <w:trPr>
          <w:trHeight w:val="287"/>
        </w:trPr>
        <w:tc>
          <w:tcPr>
            <w:tcW w:w="4770" w:type="dxa"/>
            <w:gridSpan w:val="2"/>
            <w:vMerge/>
          </w:tcPr>
          <w:p w:rsidR="004B45B5" w:rsidRPr="000453D7" w:rsidRDefault="004B45B5" w:rsidP="004B45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4B45B5" w:rsidRPr="000453D7" w:rsidRDefault="00E20AFC" w:rsidP="004B45B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D44EB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B45B5" w:rsidRPr="000453D7" w:rsidTr="00D241EB">
        <w:trPr>
          <w:trHeight w:val="413"/>
        </w:trPr>
        <w:tc>
          <w:tcPr>
            <w:tcW w:w="2520" w:type="dxa"/>
          </w:tcPr>
          <w:p w:rsidR="004B45B5" w:rsidRPr="000453D7" w:rsidRDefault="004B45B5" w:rsidP="004B45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t>Telephone:</w:t>
            </w:r>
            <w:r w:rsidR="003D44EB" w:rsidRPr="000453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0AFC"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D44EB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20AFC" w:rsidRPr="000453D7">
              <w:rPr>
                <w:rFonts w:ascii="Arial" w:hAnsi="Arial" w:cs="Arial"/>
                <w:sz w:val="20"/>
                <w:szCs w:val="20"/>
              </w:rPr>
            </w:r>
            <w:r w:rsidR="00E20AFC"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0AFC"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50" w:type="dxa"/>
          </w:tcPr>
          <w:p w:rsidR="004B45B5" w:rsidRPr="000453D7" w:rsidRDefault="004B45B5" w:rsidP="004B45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t>Fax:</w:t>
            </w:r>
            <w:r w:rsidR="003D44EB" w:rsidRPr="000453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0AFC"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D44EB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20AFC" w:rsidRPr="000453D7">
              <w:rPr>
                <w:rFonts w:ascii="Arial" w:hAnsi="Arial" w:cs="Arial"/>
                <w:sz w:val="20"/>
                <w:szCs w:val="20"/>
              </w:rPr>
            </w:r>
            <w:r w:rsidR="00E20AFC"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0AFC"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040" w:type="dxa"/>
          </w:tcPr>
          <w:p w:rsidR="004B45B5" w:rsidRPr="000453D7" w:rsidRDefault="004B45B5" w:rsidP="004B45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E20AFC"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D44EB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20AFC" w:rsidRPr="000453D7">
              <w:rPr>
                <w:rFonts w:ascii="Arial" w:hAnsi="Arial" w:cs="Arial"/>
                <w:sz w:val="20"/>
                <w:szCs w:val="20"/>
              </w:rPr>
            </w:r>
            <w:r w:rsidR="00E20AFC"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0AFC"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4B45B5" w:rsidRPr="000453D7" w:rsidRDefault="004B45B5">
      <w:pPr>
        <w:rPr>
          <w:rFonts w:ascii="Arial" w:hAnsi="Arial" w:cs="Arial"/>
          <w:sz w:val="20"/>
          <w:szCs w:val="20"/>
        </w:rPr>
      </w:pPr>
    </w:p>
    <w:p w:rsidR="004B45B5" w:rsidRPr="000453D7" w:rsidRDefault="004B45B5">
      <w:pPr>
        <w:rPr>
          <w:rFonts w:ascii="Arial" w:hAnsi="Arial" w:cs="Arial"/>
          <w:b/>
          <w:sz w:val="20"/>
          <w:szCs w:val="20"/>
        </w:rPr>
      </w:pPr>
      <w:r w:rsidRPr="000453D7">
        <w:rPr>
          <w:rFonts w:ascii="Arial" w:hAnsi="Arial" w:cs="Arial"/>
          <w:b/>
          <w:sz w:val="20"/>
          <w:szCs w:val="20"/>
        </w:rPr>
        <w:t>2.</w:t>
      </w:r>
      <w:r w:rsidRPr="000453D7">
        <w:rPr>
          <w:rFonts w:ascii="Arial" w:hAnsi="Arial" w:cs="Arial"/>
          <w:b/>
          <w:sz w:val="20"/>
          <w:szCs w:val="20"/>
        </w:rPr>
        <w:tab/>
        <w:t>CERTIFICATIONS ISSUED BY OTHER ORGANIZATIONS/BODIES</w:t>
      </w:r>
    </w:p>
    <w:p w:rsidR="004B45B5" w:rsidRPr="000453D7" w:rsidRDefault="004B45B5">
      <w:pPr>
        <w:rPr>
          <w:rFonts w:ascii="Arial" w:hAnsi="Arial" w:cs="Arial"/>
          <w:sz w:val="20"/>
          <w:szCs w:val="20"/>
        </w:rPr>
      </w:pPr>
    </w:p>
    <w:p w:rsidR="004B45B5" w:rsidRPr="000453D7" w:rsidRDefault="004B45B5" w:rsidP="00CC1520">
      <w:pPr>
        <w:ind w:firstLine="720"/>
        <w:rPr>
          <w:rFonts w:ascii="Arial" w:hAnsi="Arial" w:cs="Arial"/>
          <w:sz w:val="20"/>
          <w:szCs w:val="20"/>
        </w:rPr>
      </w:pPr>
      <w:r w:rsidRPr="000453D7">
        <w:rPr>
          <w:rFonts w:ascii="Arial" w:hAnsi="Arial" w:cs="Arial"/>
          <w:sz w:val="20"/>
          <w:szCs w:val="20"/>
        </w:rPr>
        <w:t>If yes, specify the following:</w:t>
      </w:r>
    </w:p>
    <w:p w:rsidR="004B45B5" w:rsidRPr="000453D7" w:rsidRDefault="004B45B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060"/>
        <w:gridCol w:w="2520"/>
        <w:gridCol w:w="2160"/>
        <w:gridCol w:w="1980"/>
      </w:tblGrid>
      <w:tr w:rsidR="004B45B5" w:rsidRPr="000453D7" w:rsidTr="007B1FDA">
        <w:tc>
          <w:tcPr>
            <w:tcW w:w="3060" w:type="dxa"/>
          </w:tcPr>
          <w:p w:rsidR="004B45B5" w:rsidRPr="000453D7" w:rsidRDefault="004B45B5" w:rsidP="004B45B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3D7">
              <w:rPr>
                <w:rFonts w:ascii="Arial" w:hAnsi="Arial" w:cs="Arial"/>
                <w:b/>
                <w:sz w:val="20"/>
                <w:szCs w:val="20"/>
              </w:rPr>
              <w:t>Type of Certification</w:t>
            </w:r>
          </w:p>
        </w:tc>
        <w:tc>
          <w:tcPr>
            <w:tcW w:w="2520" w:type="dxa"/>
          </w:tcPr>
          <w:p w:rsidR="004B45B5" w:rsidRPr="000453D7" w:rsidRDefault="004B45B5" w:rsidP="004B45B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3D7">
              <w:rPr>
                <w:rFonts w:ascii="Arial" w:hAnsi="Arial" w:cs="Arial"/>
                <w:b/>
                <w:sz w:val="20"/>
                <w:szCs w:val="20"/>
              </w:rPr>
              <w:t>Certifying Body</w:t>
            </w:r>
          </w:p>
        </w:tc>
        <w:tc>
          <w:tcPr>
            <w:tcW w:w="2160" w:type="dxa"/>
          </w:tcPr>
          <w:p w:rsidR="004B45B5" w:rsidRPr="000453D7" w:rsidRDefault="004B45B5" w:rsidP="003D44E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3D7">
              <w:rPr>
                <w:rFonts w:ascii="Arial" w:hAnsi="Arial" w:cs="Arial"/>
                <w:b/>
                <w:sz w:val="20"/>
                <w:szCs w:val="20"/>
              </w:rPr>
              <w:t>Date of Issue</w:t>
            </w:r>
          </w:p>
        </w:tc>
        <w:tc>
          <w:tcPr>
            <w:tcW w:w="1980" w:type="dxa"/>
          </w:tcPr>
          <w:p w:rsidR="004B45B5" w:rsidRPr="000453D7" w:rsidRDefault="004B45B5" w:rsidP="004B45B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3D7">
              <w:rPr>
                <w:rFonts w:ascii="Arial" w:hAnsi="Arial" w:cs="Arial"/>
                <w:b/>
                <w:sz w:val="20"/>
                <w:szCs w:val="20"/>
              </w:rPr>
              <w:t>Date of Expiry</w:t>
            </w:r>
          </w:p>
        </w:tc>
      </w:tr>
      <w:tr w:rsidR="004B45B5" w:rsidRPr="000453D7" w:rsidTr="007B1FDA">
        <w:tc>
          <w:tcPr>
            <w:tcW w:w="3060" w:type="dxa"/>
          </w:tcPr>
          <w:p w:rsidR="004B45B5" w:rsidRPr="000453D7" w:rsidRDefault="00E20AFC" w:rsidP="004B45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D44EB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520" w:type="dxa"/>
          </w:tcPr>
          <w:p w:rsidR="004B45B5" w:rsidRPr="000453D7" w:rsidRDefault="00E20AFC" w:rsidP="004B45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3D44EB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60" w:type="dxa"/>
          </w:tcPr>
          <w:p w:rsidR="004B45B5" w:rsidRPr="000453D7" w:rsidRDefault="00E20AFC" w:rsidP="003D44E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D44EB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80" w:type="dxa"/>
          </w:tcPr>
          <w:p w:rsidR="004B45B5" w:rsidRPr="000453D7" w:rsidRDefault="00E20AFC" w:rsidP="003D44E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3D44EB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4B45B5" w:rsidRPr="000453D7" w:rsidTr="007B1FDA">
        <w:tc>
          <w:tcPr>
            <w:tcW w:w="3060" w:type="dxa"/>
          </w:tcPr>
          <w:p w:rsidR="004B45B5" w:rsidRPr="000453D7" w:rsidRDefault="00E20AFC" w:rsidP="004B45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3D44EB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520" w:type="dxa"/>
          </w:tcPr>
          <w:p w:rsidR="004B45B5" w:rsidRPr="000453D7" w:rsidRDefault="00E20AFC" w:rsidP="004B45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3D44EB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60" w:type="dxa"/>
          </w:tcPr>
          <w:p w:rsidR="004B45B5" w:rsidRPr="000453D7" w:rsidRDefault="00E20AFC" w:rsidP="003D44E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3D44EB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80" w:type="dxa"/>
          </w:tcPr>
          <w:p w:rsidR="004B45B5" w:rsidRPr="000453D7" w:rsidRDefault="00E20AFC" w:rsidP="003D44E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3D44EB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4B45B5" w:rsidRPr="000453D7" w:rsidTr="007B1FDA">
        <w:tc>
          <w:tcPr>
            <w:tcW w:w="3060" w:type="dxa"/>
          </w:tcPr>
          <w:p w:rsidR="004B45B5" w:rsidRPr="000453D7" w:rsidRDefault="00E20AFC" w:rsidP="004B45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3D44EB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520" w:type="dxa"/>
          </w:tcPr>
          <w:p w:rsidR="004B45B5" w:rsidRPr="000453D7" w:rsidRDefault="00E20AFC" w:rsidP="004B45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3D44EB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60" w:type="dxa"/>
          </w:tcPr>
          <w:p w:rsidR="004B45B5" w:rsidRPr="000453D7" w:rsidRDefault="00E20AFC" w:rsidP="003D44E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3D44EB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80" w:type="dxa"/>
          </w:tcPr>
          <w:p w:rsidR="004B45B5" w:rsidRPr="000453D7" w:rsidRDefault="00E20AFC" w:rsidP="003D44E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3D44EB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4B45B5" w:rsidRPr="000453D7" w:rsidRDefault="004B45B5">
      <w:pPr>
        <w:rPr>
          <w:rFonts w:ascii="Arial" w:hAnsi="Arial" w:cs="Arial"/>
          <w:sz w:val="20"/>
          <w:szCs w:val="20"/>
        </w:rPr>
      </w:pPr>
    </w:p>
    <w:p w:rsidR="003D44EB" w:rsidRPr="000453D7" w:rsidRDefault="003D44EB">
      <w:pPr>
        <w:rPr>
          <w:rFonts w:ascii="Arial" w:hAnsi="Arial" w:cs="Arial"/>
          <w:b/>
          <w:sz w:val="20"/>
          <w:szCs w:val="20"/>
        </w:rPr>
      </w:pPr>
      <w:r w:rsidRPr="000453D7">
        <w:rPr>
          <w:rFonts w:ascii="Arial" w:hAnsi="Arial" w:cs="Arial"/>
          <w:b/>
          <w:sz w:val="20"/>
          <w:szCs w:val="20"/>
        </w:rPr>
        <w:t>3.</w:t>
      </w:r>
      <w:r w:rsidRPr="000453D7">
        <w:rPr>
          <w:rFonts w:ascii="Arial" w:hAnsi="Arial" w:cs="Arial"/>
          <w:b/>
          <w:sz w:val="20"/>
          <w:szCs w:val="20"/>
        </w:rPr>
        <w:tab/>
        <w:t>INFORMATION TO SUPPORT APPLICATION FOR ASSESSMENT</w:t>
      </w:r>
    </w:p>
    <w:p w:rsidR="003D44EB" w:rsidRPr="000453D7" w:rsidRDefault="003D44EB">
      <w:pPr>
        <w:rPr>
          <w:rFonts w:ascii="Arial" w:hAnsi="Arial" w:cs="Arial"/>
          <w:b/>
          <w:sz w:val="20"/>
          <w:szCs w:val="20"/>
        </w:rPr>
      </w:pPr>
    </w:p>
    <w:p w:rsidR="003D44EB" w:rsidRPr="000453D7" w:rsidRDefault="003D44EB">
      <w:pPr>
        <w:rPr>
          <w:rFonts w:ascii="Arial" w:hAnsi="Arial" w:cs="Arial"/>
          <w:b/>
          <w:sz w:val="20"/>
          <w:szCs w:val="20"/>
        </w:rPr>
      </w:pPr>
      <w:r w:rsidRPr="000453D7">
        <w:rPr>
          <w:rFonts w:ascii="Arial" w:hAnsi="Arial" w:cs="Arial"/>
          <w:b/>
          <w:sz w:val="20"/>
          <w:szCs w:val="20"/>
        </w:rPr>
        <w:t>3.1</w:t>
      </w:r>
      <w:r w:rsidRPr="000453D7">
        <w:rPr>
          <w:rFonts w:ascii="Arial" w:hAnsi="Arial" w:cs="Arial"/>
          <w:b/>
          <w:sz w:val="20"/>
          <w:szCs w:val="20"/>
        </w:rPr>
        <w:tab/>
        <w:t>Information for the IIW MCS</w:t>
      </w:r>
    </w:p>
    <w:p w:rsidR="003D44EB" w:rsidRPr="000453D7" w:rsidRDefault="003D44EB">
      <w:pPr>
        <w:rPr>
          <w:rFonts w:ascii="Arial" w:hAnsi="Arial" w:cs="Arial"/>
          <w:sz w:val="20"/>
          <w:szCs w:val="20"/>
        </w:rPr>
      </w:pPr>
    </w:p>
    <w:p w:rsidR="003D44EB" w:rsidRDefault="003D44EB" w:rsidP="00CC1520">
      <w:pPr>
        <w:ind w:left="720"/>
        <w:rPr>
          <w:rFonts w:ascii="Arial" w:hAnsi="Arial" w:cs="Arial"/>
          <w:sz w:val="20"/>
          <w:szCs w:val="20"/>
        </w:rPr>
      </w:pPr>
      <w:proofErr w:type="gramStart"/>
      <w:r w:rsidRPr="000453D7">
        <w:rPr>
          <w:rFonts w:ascii="Arial" w:hAnsi="Arial" w:cs="Arial"/>
          <w:sz w:val="20"/>
          <w:szCs w:val="20"/>
        </w:rPr>
        <w:t>Description of t</w:t>
      </w:r>
      <w:r w:rsidR="007D3957">
        <w:rPr>
          <w:rFonts w:ascii="Arial" w:hAnsi="Arial" w:cs="Arial"/>
          <w:sz w:val="20"/>
          <w:szCs w:val="20"/>
        </w:rPr>
        <w:t>he</w:t>
      </w:r>
      <w:r w:rsidRPr="000453D7">
        <w:rPr>
          <w:rFonts w:ascii="Arial" w:hAnsi="Arial" w:cs="Arial"/>
          <w:sz w:val="20"/>
          <w:szCs w:val="20"/>
        </w:rPr>
        <w:t xml:space="preserve"> manufacturer’s organization structure with details of the part of the organization involved in</w:t>
      </w:r>
      <w:r w:rsidR="00CC1520">
        <w:rPr>
          <w:rFonts w:ascii="Arial" w:hAnsi="Arial" w:cs="Arial"/>
          <w:sz w:val="20"/>
          <w:szCs w:val="20"/>
        </w:rPr>
        <w:t xml:space="preserve"> t</w:t>
      </w:r>
      <w:r w:rsidRPr="000453D7">
        <w:rPr>
          <w:rFonts w:ascii="Arial" w:hAnsi="Arial" w:cs="Arial"/>
          <w:sz w:val="20"/>
          <w:szCs w:val="20"/>
        </w:rPr>
        <w:t xml:space="preserve">he </w:t>
      </w:r>
      <w:r w:rsidR="009E6A4E">
        <w:rPr>
          <w:rFonts w:ascii="Arial" w:hAnsi="Arial" w:cs="Arial"/>
          <w:sz w:val="20"/>
          <w:szCs w:val="20"/>
        </w:rPr>
        <w:t>w</w:t>
      </w:r>
      <w:r w:rsidRPr="000453D7">
        <w:rPr>
          <w:rFonts w:ascii="Arial" w:hAnsi="Arial" w:cs="Arial"/>
          <w:sz w:val="20"/>
          <w:szCs w:val="20"/>
        </w:rPr>
        <w:t>elding related activities.</w:t>
      </w:r>
      <w:proofErr w:type="gramEnd"/>
      <w:r w:rsidRPr="000453D7">
        <w:rPr>
          <w:rFonts w:ascii="Arial" w:hAnsi="Arial" w:cs="Arial"/>
          <w:sz w:val="20"/>
          <w:szCs w:val="20"/>
        </w:rPr>
        <w:t xml:space="preserve">  Functions and number of persons shall be indicated.</w:t>
      </w:r>
    </w:p>
    <w:p w:rsidR="003D44EB" w:rsidRPr="000453D7" w:rsidRDefault="003D44E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5220"/>
        <w:gridCol w:w="1980"/>
        <w:gridCol w:w="2520"/>
      </w:tblGrid>
      <w:tr w:rsidR="003D44EB" w:rsidRPr="000453D7" w:rsidTr="007B1FDA">
        <w:tc>
          <w:tcPr>
            <w:tcW w:w="5220" w:type="dxa"/>
          </w:tcPr>
          <w:p w:rsidR="003D44EB" w:rsidRPr="000453D7" w:rsidRDefault="003D44EB" w:rsidP="003D44E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3D7">
              <w:rPr>
                <w:rFonts w:ascii="Arial" w:hAnsi="Arial" w:cs="Arial"/>
                <w:b/>
                <w:sz w:val="20"/>
                <w:szCs w:val="20"/>
              </w:rPr>
              <w:t>Function</w:t>
            </w:r>
          </w:p>
        </w:tc>
        <w:tc>
          <w:tcPr>
            <w:tcW w:w="1980" w:type="dxa"/>
          </w:tcPr>
          <w:p w:rsidR="003D44EB" w:rsidRPr="000453D7" w:rsidRDefault="003D44EB" w:rsidP="003D44E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3D7">
              <w:rPr>
                <w:rFonts w:ascii="Arial" w:hAnsi="Arial" w:cs="Arial"/>
                <w:b/>
                <w:sz w:val="20"/>
                <w:szCs w:val="20"/>
              </w:rPr>
              <w:t>Total Number of Persons</w:t>
            </w:r>
          </w:p>
        </w:tc>
        <w:tc>
          <w:tcPr>
            <w:tcW w:w="2520" w:type="dxa"/>
          </w:tcPr>
          <w:p w:rsidR="003D44EB" w:rsidRPr="000453D7" w:rsidRDefault="003D44EB" w:rsidP="003D44E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3D7">
              <w:rPr>
                <w:rFonts w:ascii="Arial" w:hAnsi="Arial" w:cs="Arial"/>
                <w:b/>
                <w:sz w:val="20"/>
                <w:szCs w:val="20"/>
              </w:rPr>
              <w:t>Number of Persons involved in IIW MCS Activities (*)</w:t>
            </w:r>
          </w:p>
        </w:tc>
      </w:tr>
      <w:tr w:rsidR="003D44EB" w:rsidRPr="000453D7" w:rsidTr="007B1FDA">
        <w:tc>
          <w:tcPr>
            <w:tcW w:w="5220" w:type="dxa"/>
          </w:tcPr>
          <w:p w:rsidR="003D44EB" w:rsidRPr="000453D7" w:rsidRDefault="00E20AFC" w:rsidP="003D44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3D44EB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980" w:type="dxa"/>
          </w:tcPr>
          <w:p w:rsidR="003D44EB" w:rsidRPr="000453D7" w:rsidRDefault="00E20AFC" w:rsidP="003D44E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3D44EB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520" w:type="dxa"/>
          </w:tcPr>
          <w:p w:rsidR="003D44EB" w:rsidRPr="000453D7" w:rsidRDefault="00E20AFC" w:rsidP="003D44E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3D44EB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3D44EB" w:rsidRPr="000453D7" w:rsidTr="007B1FDA">
        <w:tc>
          <w:tcPr>
            <w:tcW w:w="5220" w:type="dxa"/>
          </w:tcPr>
          <w:p w:rsidR="003D44EB" w:rsidRPr="000453D7" w:rsidRDefault="00E20AFC" w:rsidP="003D44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3D44EB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980" w:type="dxa"/>
          </w:tcPr>
          <w:p w:rsidR="003D44EB" w:rsidRPr="000453D7" w:rsidRDefault="00E20AFC" w:rsidP="003D44E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3D44EB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520" w:type="dxa"/>
          </w:tcPr>
          <w:p w:rsidR="003D44EB" w:rsidRPr="000453D7" w:rsidRDefault="00E20AFC" w:rsidP="003D44E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3D44EB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3D44EB" w:rsidRPr="000453D7" w:rsidTr="007B1FDA">
        <w:tc>
          <w:tcPr>
            <w:tcW w:w="5220" w:type="dxa"/>
          </w:tcPr>
          <w:p w:rsidR="003D44EB" w:rsidRPr="000453D7" w:rsidRDefault="00E20AFC" w:rsidP="003D44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3D44EB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980" w:type="dxa"/>
          </w:tcPr>
          <w:p w:rsidR="003D44EB" w:rsidRPr="000453D7" w:rsidRDefault="00E20AFC" w:rsidP="003D44E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3D44EB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520" w:type="dxa"/>
          </w:tcPr>
          <w:p w:rsidR="003D44EB" w:rsidRPr="000453D7" w:rsidRDefault="00E20AFC" w:rsidP="003D44E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3D44EB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3D44EB" w:rsidRPr="000453D7" w:rsidTr="007B1FDA">
        <w:tc>
          <w:tcPr>
            <w:tcW w:w="5220" w:type="dxa"/>
          </w:tcPr>
          <w:p w:rsidR="003D44EB" w:rsidRPr="000453D7" w:rsidRDefault="00E20AFC" w:rsidP="003D44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3D44EB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980" w:type="dxa"/>
          </w:tcPr>
          <w:p w:rsidR="003D44EB" w:rsidRPr="000453D7" w:rsidRDefault="00E20AFC" w:rsidP="003D44E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3D44EB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520" w:type="dxa"/>
          </w:tcPr>
          <w:p w:rsidR="003D44EB" w:rsidRPr="000453D7" w:rsidRDefault="00E20AFC" w:rsidP="003D44E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3D44EB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4EB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0453D7" w:rsidRPr="000453D7" w:rsidRDefault="000453D7">
      <w:pPr>
        <w:rPr>
          <w:rFonts w:ascii="Arial" w:hAnsi="Arial" w:cs="Arial"/>
          <w:sz w:val="20"/>
          <w:szCs w:val="20"/>
        </w:rPr>
      </w:pPr>
    </w:p>
    <w:p w:rsidR="00721D8E" w:rsidRDefault="003D44EB" w:rsidP="00CC1520">
      <w:pPr>
        <w:ind w:firstLine="720"/>
        <w:rPr>
          <w:rFonts w:ascii="Arial" w:hAnsi="Arial" w:cs="Arial"/>
          <w:sz w:val="20"/>
          <w:szCs w:val="20"/>
        </w:rPr>
      </w:pPr>
      <w:r w:rsidRPr="000453D7">
        <w:rPr>
          <w:rFonts w:ascii="Arial" w:hAnsi="Arial" w:cs="Arial"/>
          <w:sz w:val="20"/>
          <w:szCs w:val="20"/>
        </w:rPr>
        <w:t>(*) The activities must be those related to the welding and allied processes</w:t>
      </w:r>
      <w:r w:rsidR="00721D8E">
        <w:rPr>
          <w:rFonts w:ascii="Arial" w:hAnsi="Arial" w:cs="Arial"/>
          <w:sz w:val="20"/>
          <w:szCs w:val="20"/>
        </w:rPr>
        <w:t>.</w:t>
      </w:r>
    </w:p>
    <w:p w:rsidR="00721D8E" w:rsidRDefault="00721D8E">
      <w:pPr>
        <w:rPr>
          <w:rFonts w:ascii="Arial" w:hAnsi="Arial" w:cs="Arial"/>
          <w:sz w:val="20"/>
          <w:szCs w:val="20"/>
        </w:rPr>
      </w:pPr>
    </w:p>
    <w:p w:rsidR="00721D8E" w:rsidRPr="000453D7" w:rsidRDefault="00721D8E" w:rsidP="00721D8E">
      <w:pPr>
        <w:rPr>
          <w:rFonts w:ascii="Arial" w:hAnsi="Arial" w:cs="Arial"/>
          <w:b/>
          <w:sz w:val="20"/>
          <w:szCs w:val="20"/>
        </w:rPr>
      </w:pPr>
      <w:r w:rsidRPr="000453D7">
        <w:rPr>
          <w:rFonts w:ascii="Arial" w:hAnsi="Arial" w:cs="Arial"/>
          <w:b/>
          <w:sz w:val="20"/>
          <w:szCs w:val="20"/>
        </w:rPr>
        <w:t>3.2</w:t>
      </w:r>
      <w:r w:rsidRPr="000453D7">
        <w:rPr>
          <w:rFonts w:ascii="Arial" w:hAnsi="Arial" w:cs="Arial"/>
          <w:b/>
          <w:sz w:val="20"/>
          <w:szCs w:val="20"/>
        </w:rPr>
        <w:tab/>
        <w:t>General information</w:t>
      </w:r>
    </w:p>
    <w:p w:rsidR="00721D8E" w:rsidRPr="000453D7" w:rsidRDefault="00721D8E" w:rsidP="00721D8E">
      <w:pPr>
        <w:rPr>
          <w:rFonts w:ascii="Arial" w:hAnsi="Arial" w:cs="Arial"/>
          <w:b/>
          <w:sz w:val="20"/>
          <w:szCs w:val="20"/>
        </w:rPr>
      </w:pPr>
    </w:p>
    <w:p w:rsidR="00721D8E" w:rsidRPr="000453D7" w:rsidRDefault="00721D8E" w:rsidP="00721D8E">
      <w:pPr>
        <w:rPr>
          <w:rFonts w:ascii="Arial" w:hAnsi="Arial" w:cs="Arial"/>
          <w:b/>
          <w:sz w:val="20"/>
          <w:szCs w:val="20"/>
        </w:rPr>
      </w:pPr>
      <w:r w:rsidRPr="000453D7">
        <w:rPr>
          <w:rFonts w:ascii="Arial" w:hAnsi="Arial" w:cs="Arial"/>
          <w:b/>
          <w:sz w:val="20"/>
          <w:szCs w:val="20"/>
        </w:rPr>
        <w:t>3.2.1</w:t>
      </w:r>
      <w:r w:rsidRPr="000453D7">
        <w:rPr>
          <w:rFonts w:ascii="Arial" w:hAnsi="Arial" w:cs="Arial"/>
          <w:b/>
          <w:sz w:val="20"/>
          <w:szCs w:val="20"/>
        </w:rPr>
        <w:tab/>
        <w:t>Type of manufactured product(s)</w:t>
      </w:r>
    </w:p>
    <w:p w:rsidR="00721D8E" w:rsidRPr="000453D7" w:rsidRDefault="00721D8E" w:rsidP="00721D8E">
      <w:pPr>
        <w:rPr>
          <w:rFonts w:ascii="Arial" w:hAnsi="Arial" w:cs="Arial"/>
          <w:sz w:val="20"/>
          <w:szCs w:val="20"/>
        </w:rPr>
      </w:pPr>
      <w:r w:rsidRPr="000453D7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810"/>
      </w:tblGrid>
      <w:tr w:rsidR="00721D8E" w:rsidRPr="000453D7" w:rsidTr="00721D8E">
        <w:tc>
          <w:tcPr>
            <w:tcW w:w="9810" w:type="dxa"/>
          </w:tcPr>
          <w:p w:rsidR="00721D8E" w:rsidRPr="000453D7" w:rsidRDefault="00E20AFC" w:rsidP="00721D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721D8E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1D8E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D8E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D8E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D8E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D8E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721D8E" w:rsidRPr="000453D7" w:rsidTr="00721D8E">
        <w:tc>
          <w:tcPr>
            <w:tcW w:w="9810" w:type="dxa"/>
          </w:tcPr>
          <w:p w:rsidR="00721D8E" w:rsidRPr="000453D7" w:rsidRDefault="00E20AFC" w:rsidP="00721D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721D8E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1D8E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D8E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D8E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D8E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D8E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721D8E" w:rsidRPr="000453D7" w:rsidTr="00721D8E">
        <w:tc>
          <w:tcPr>
            <w:tcW w:w="9810" w:type="dxa"/>
          </w:tcPr>
          <w:p w:rsidR="00721D8E" w:rsidRPr="000453D7" w:rsidRDefault="00E20AFC" w:rsidP="00721D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721D8E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1D8E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D8E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D8E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D8E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1D8E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D241EB" w:rsidRPr="000453D7" w:rsidRDefault="00D241EB">
      <w:pPr>
        <w:rPr>
          <w:rFonts w:ascii="Arial" w:hAnsi="Arial" w:cs="Arial"/>
          <w:sz w:val="20"/>
          <w:szCs w:val="20"/>
        </w:rPr>
      </w:pPr>
    </w:p>
    <w:p w:rsidR="003D44EB" w:rsidRPr="000453D7" w:rsidRDefault="003D44EB">
      <w:pPr>
        <w:rPr>
          <w:rFonts w:ascii="Arial" w:hAnsi="Arial" w:cs="Arial"/>
          <w:sz w:val="20"/>
          <w:szCs w:val="20"/>
        </w:rPr>
        <w:sectPr w:rsidR="003D44EB" w:rsidRPr="000453D7" w:rsidSect="007B1FDA">
          <w:headerReference w:type="default" r:id="rId7"/>
          <w:footerReference w:type="default" r:id="rId8"/>
          <w:pgSz w:w="12240" w:h="15840" w:code="1"/>
          <w:pgMar w:top="720" w:right="864" w:bottom="720" w:left="864" w:header="432" w:footer="360" w:gutter="0"/>
          <w:cols w:space="720"/>
          <w:docGrid w:linePitch="360"/>
        </w:sectPr>
      </w:pPr>
    </w:p>
    <w:p w:rsidR="003D44EB" w:rsidRPr="000453D7" w:rsidRDefault="003D44EB">
      <w:pPr>
        <w:rPr>
          <w:rFonts w:ascii="Arial" w:hAnsi="Arial" w:cs="Arial"/>
          <w:sz w:val="20"/>
          <w:szCs w:val="20"/>
        </w:rPr>
      </w:pPr>
    </w:p>
    <w:p w:rsidR="00721D8E" w:rsidRDefault="00721D8E">
      <w:pPr>
        <w:rPr>
          <w:rFonts w:ascii="Arial" w:hAnsi="Arial" w:cs="Arial"/>
          <w:sz w:val="20"/>
          <w:szCs w:val="20"/>
        </w:rPr>
      </w:pPr>
    </w:p>
    <w:p w:rsidR="000453D7" w:rsidRPr="000453D7" w:rsidRDefault="000453D7">
      <w:pPr>
        <w:rPr>
          <w:rFonts w:ascii="Arial" w:hAnsi="Arial" w:cs="Arial"/>
          <w:sz w:val="20"/>
          <w:szCs w:val="20"/>
        </w:rPr>
      </w:pPr>
      <w:r w:rsidRPr="000453D7">
        <w:rPr>
          <w:rFonts w:ascii="Arial" w:hAnsi="Arial" w:cs="Arial"/>
          <w:sz w:val="20"/>
          <w:szCs w:val="20"/>
        </w:rPr>
        <w:t>3.2.2</w:t>
      </w:r>
      <w:r w:rsidRPr="000453D7">
        <w:rPr>
          <w:rFonts w:ascii="Arial" w:hAnsi="Arial" w:cs="Arial"/>
          <w:sz w:val="20"/>
          <w:szCs w:val="20"/>
        </w:rPr>
        <w:tab/>
        <w:t>List of product standards and/or other specifications used</w:t>
      </w:r>
    </w:p>
    <w:p w:rsidR="000453D7" w:rsidRPr="000453D7" w:rsidRDefault="000453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810"/>
      </w:tblGrid>
      <w:tr w:rsidR="000453D7" w:rsidRPr="000453D7" w:rsidTr="00522EEB">
        <w:trPr>
          <w:trHeight w:val="323"/>
        </w:trPr>
        <w:tc>
          <w:tcPr>
            <w:tcW w:w="9810" w:type="dxa"/>
          </w:tcPr>
          <w:p w:rsidR="000453D7" w:rsidRPr="000453D7" w:rsidRDefault="00E20AFC" w:rsidP="00D241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453D7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53D7" w:rsidRPr="000453D7" w:rsidTr="009E6A4E">
        <w:tc>
          <w:tcPr>
            <w:tcW w:w="9810" w:type="dxa"/>
          </w:tcPr>
          <w:p w:rsidR="000453D7" w:rsidRPr="000453D7" w:rsidRDefault="00E20AFC" w:rsidP="00D241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453D7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53D7" w:rsidRPr="000453D7" w:rsidTr="009E6A4E">
        <w:tc>
          <w:tcPr>
            <w:tcW w:w="9810" w:type="dxa"/>
          </w:tcPr>
          <w:p w:rsidR="000453D7" w:rsidRPr="000453D7" w:rsidRDefault="00E20AFC" w:rsidP="00D241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453D7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53D7" w:rsidRPr="000453D7" w:rsidTr="009E6A4E">
        <w:tc>
          <w:tcPr>
            <w:tcW w:w="9810" w:type="dxa"/>
          </w:tcPr>
          <w:p w:rsidR="000453D7" w:rsidRPr="000453D7" w:rsidRDefault="00E20AFC" w:rsidP="00D241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0453D7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</w:tbl>
    <w:p w:rsidR="000453D7" w:rsidRPr="000453D7" w:rsidRDefault="000453D7">
      <w:pPr>
        <w:rPr>
          <w:rFonts w:ascii="Arial" w:hAnsi="Arial" w:cs="Arial"/>
          <w:sz w:val="20"/>
          <w:szCs w:val="20"/>
        </w:rPr>
      </w:pPr>
    </w:p>
    <w:p w:rsidR="000453D7" w:rsidRPr="000453D7" w:rsidRDefault="000453D7">
      <w:pPr>
        <w:rPr>
          <w:rFonts w:ascii="Arial" w:hAnsi="Arial" w:cs="Arial"/>
          <w:sz w:val="20"/>
          <w:szCs w:val="20"/>
        </w:rPr>
      </w:pPr>
      <w:r w:rsidRPr="000453D7">
        <w:rPr>
          <w:rFonts w:ascii="Arial" w:hAnsi="Arial" w:cs="Arial"/>
          <w:sz w:val="20"/>
          <w:szCs w:val="20"/>
        </w:rPr>
        <w:t>3.2.3</w:t>
      </w:r>
      <w:r w:rsidRPr="000453D7">
        <w:rPr>
          <w:rFonts w:ascii="Arial" w:hAnsi="Arial" w:cs="Arial"/>
          <w:sz w:val="20"/>
          <w:szCs w:val="20"/>
        </w:rPr>
        <w:tab/>
        <w:t>Welding processes and parent materials welded</w:t>
      </w:r>
    </w:p>
    <w:p w:rsidR="000453D7" w:rsidRPr="000453D7" w:rsidRDefault="000453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5040"/>
        <w:gridCol w:w="4770"/>
      </w:tblGrid>
      <w:tr w:rsidR="000453D7" w:rsidRPr="000453D7" w:rsidTr="000453D7">
        <w:tc>
          <w:tcPr>
            <w:tcW w:w="5040" w:type="dxa"/>
          </w:tcPr>
          <w:p w:rsidR="000453D7" w:rsidRPr="000453D7" w:rsidRDefault="000453D7" w:rsidP="00204E0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t>Welding Processes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1EB">
              <w:rPr>
                <w:rFonts w:ascii="Arial" w:hAnsi="Arial" w:cs="Arial"/>
                <w:sz w:val="20"/>
                <w:szCs w:val="20"/>
              </w:rPr>
              <w:t xml:space="preserve">(ISO </w:t>
            </w:r>
            <w:r w:rsidRPr="000453D7">
              <w:rPr>
                <w:rFonts w:ascii="Arial" w:hAnsi="Arial" w:cs="Arial"/>
                <w:sz w:val="20"/>
                <w:szCs w:val="20"/>
              </w:rPr>
              <w:t>4063)</w:t>
            </w:r>
          </w:p>
        </w:tc>
        <w:tc>
          <w:tcPr>
            <w:tcW w:w="4770" w:type="dxa"/>
          </w:tcPr>
          <w:p w:rsidR="000453D7" w:rsidRPr="000453D7" w:rsidRDefault="000453D7" w:rsidP="00204E0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t>Parent Material Groups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53D7">
              <w:rPr>
                <w:rFonts w:ascii="Arial" w:hAnsi="Arial" w:cs="Arial"/>
                <w:sz w:val="20"/>
                <w:szCs w:val="20"/>
              </w:rPr>
              <w:t>(ISO/TR 15608)</w:t>
            </w:r>
          </w:p>
        </w:tc>
      </w:tr>
      <w:tr w:rsidR="000453D7" w:rsidRPr="000453D7" w:rsidTr="000453D7">
        <w:tc>
          <w:tcPr>
            <w:tcW w:w="5040" w:type="dxa"/>
          </w:tcPr>
          <w:p w:rsidR="000453D7" w:rsidRPr="000453D7" w:rsidRDefault="00E20AFC" w:rsidP="00D241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0453D7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770" w:type="dxa"/>
          </w:tcPr>
          <w:p w:rsidR="000453D7" w:rsidRPr="000453D7" w:rsidRDefault="00E20AFC" w:rsidP="00D241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0453D7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0453D7" w:rsidRPr="000453D7" w:rsidTr="000453D7">
        <w:tc>
          <w:tcPr>
            <w:tcW w:w="5040" w:type="dxa"/>
          </w:tcPr>
          <w:p w:rsidR="000453D7" w:rsidRPr="000453D7" w:rsidRDefault="00E20AFC" w:rsidP="00D241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0453D7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4770" w:type="dxa"/>
          </w:tcPr>
          <w:p w:rsidR="000453D7" w:rsidRPr="000453D7" w:rsidRDefault="00E20AFC" w:rsidP="00D241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0453D7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0453D7" w:rsidRPr="000453D7" w:rsidTr="000453D7">
        <w:tc>
          <w:tcPr>
            <w:tcW w:w="5040" w:type="dxa"/>
          </w:tcPr>
          <w:p w:rsidR="000453D7" w:rsidRPr="000453D7" w:rsidRDefault="00E20AFC" w:rsidP="00D241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0453D7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4770" w:type="dxa"/>
          </w:tcPr>
          <w:p w:rsidR="000453D7" w:rsidRPr="000453D7" w:rsidRDefault="00E20AFC" w:rsidP="00D241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0453D7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0453D7" w:rsidRPr="000453D7" w:rsidTr="000453D7">
        <w:tc>
          <w:tcPr>
            <w:tcW w:w="5040" w:type="dxa"/>
          </w:tcPr>
          <w:p w:rsidR="000453D7" w:rsidRPr="000453D7" w:rsidRDefault="00E20AFC" w:rsidP="00D241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0453D7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4770" w:type="dxa"/>
          </w:tcPr>
          <w:p w:rsidR="000453D7" w:rsidRPr="000453D7" w:rsidRDefault="00E20AFC" w:rsidP="00D241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="000453D7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0453D7" w:rsidRPr="000453D7" w:rsidTr="000453D7">
        <w:tc>
          <w:tcPr>
            <w:tcW w:w="5040" w:type="dxa"/>
          </w:tcPr>
          <w:p w:rsidR="000453D7" w:rsidRPr="000453D7" w:rsidRDefault="00E20AFC" w:rsidP="00D241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0453D7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4770" w:type="dxa"/>
          </w:tcPr>
          <w:p w:rsidR="000453D7" w:rsidRPr="000453D7" w:rsidRDefault="00E20AFC" w:rsidP="00D241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5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0453D7" w:rsidRPr="00045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53D7">
              <w:rPr>
                <w:rFonts w:ascii="Arial" w:hAnsi="Arial" w:cs="Arial"/>
                <w:sz w:val="20"/>
                <w:szCs w:val="20"/>
              </w:rPr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3D7" w:rsidRPr="00045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5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</w:tbl>
    <w:p w:rsidR="000453D7" w:rsidRPr="000453D7" w:rsidRDefault="000453D7">
      <w:pPr>
        <w:rPr>
          <w:rFonts w:ascii="Arial" w:hAnsi="Arial" w:cs="Arial"/>
          <w:sz w:val="20"/>
          <w:szCs w:val="20"/>
        </w:rPr>
      </w:pPr>
    </w:p>
    <w:p w:rsidR="000453D7" w:rsidRPr="000453D7" w:rsidRDefault="000453D7">
      <w:pPr>
        <w:rPr>
          <w:rFonts w:ascii="Arial" w:hAnsi="Arial" w:cs="Arial"/>
          <w:sz w:val="20"/>
          <w:szCs w:val="20"/>
        </w:rPr>
      </w:pPr>
      <w:r w:rsidRPr="000453D7">
        <w:rPr>
          <w:rFonts w:ascii="Arial" w:hAnsi="Arial" w:cs="Arial"/>
          <w:sz w:val="20"/>
          <w:szCs w:val="20"/>
        </w:rPr>
        <w:t>3.2.4</w:t>
      </w:r>
      <w:r w:rsidRPr="000453D7">
        <w:rPr>
          <w:rFonts w:ascii="Arial" w:hAnsi="Arial" w:cs="Arial"/>
          <w:sz w:val="20"/>
          <w:szCs w:val="20"/>
        </w:rPr>
        <w:tab/>
        <w:t>Activities general</w:t>
      </w:r>
      <w:r w:rsidR="00D241EB">
        <w:rPr>
          <w:rFonts w:ascii="Arial" w:hAnsi="Arial" w:cs="Arial"/>
          <w:sz w:val="20"/>
          <w:szCs w:val="20"/>
        </w:rPr>
        <w:t>ly</w:t>
      </w:r>
      <w:r w:rsidRPr="000453D7">
        <w:rPr>
          <w:rFonts w:ascii="Arial" w:hAnsi="Arial" w:cs="Arial"/>
          <w:sz w:val="20"/>
          <w:szCs w:val="20"/>
        </w:rPr>
        <w:t xml:space="preserve"> subcontracted</w:t>
      </w:r>
    </w:p>
    <w:p w:rsidR="000453D7" w:rsidRPr="000453D7" w:rsidRDefault="000453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810"/>
      </w:tblGrid>
      <w:tr w:rsidR="000453D7" w:rsidRPr="000453D7" w:rsidTr="009E6A4E">
        <w:tc>
          <w:tcPr>
            <w:tcW w:w="9810" w:type="dxa"/>
          </w:tcPr>
          <w:p w:rsidR="000453D7" w:rsidRPr="000453D7" w:rsidRDefault="00E20AFC" w:rsidP="000453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 w:rsidR="007D39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0453D7" w:rsidRPr="000453D7" w:rsidTr="009E6A4E">
        <w:tc>
          <w:tcPr>
            <w:tcW w:w="9810" w:type="dxa"/>
          </w:tcPr>
          <w:p w:rsidR="000453D7" w:rsidRPr="000453D7" w:rsidRDefault="00E20AFC" w:rsidP="000453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 w:rsidR="007D39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0453D7" w:rsidRPr="000453D7" w:rsidTr="009E6A4E">
        <w:tc>
          <w:tcPr>
            <w:tcW w:w="9810" w:type="dxa"/>
          </w:tcPr>
          <w:p w:rsidR="000453D7" w:rsidRPr="000453D7" w:rsidRDefault="00E20AFC" w:rsidP="000453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 w:rsidR="007D39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0453D7" w:rsidRPr="000453D7" w:rsidTr="009E6A4E">
        <w:tc>
          <w:tcPr>
            <w:tcW w:w="9810" w:type="dxa"/>
          </w:tcPr>
          <w:p w:rsidR="000453D7" w:rsidRPr="000453D7" w:rsidRDefault="00E20AFC" w:rsidP="000453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8" w:name="Text55"/>
            <w:r w:rsidR="007D39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0453D7" w:rsidRPr="000453D7" w:rsidTr="009E6A4E">
        <w:tc>
          <w:tcPr>
            <w:tcW w:w="9810" w:type="dxa"/>
          </w:tcPr>
          <w:p w:rsidR="000453D7" w:rsidRPr="000453D7" w:rsidRDefault="00E20AFC" w:rsidP="000453D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9" w:name="Text56"/>
            <w:r w:rsidR="007D39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</w:tbl>
    <w:p w:rsidR="000453D7" w:rsidRDefault="000453D7">
      <w:pPr>
        <w:rPr>
          <w:rFonts w:ascii="Arial" w:hAnsi="Arial" w:cs="Arial"/>
        </w:rPr>
      </w:pPr>
    </w:p>
    <w:p w:rsidR="007D3957" w:rsidRDefault="000453D7">
      <w:pPr>
        <w:rPr>
          <w:rFonts w:ascii="Arial" w:hAnsi="Arial" w:cs="Arial"/>
          <w:b/>
          <w:sz w:val="20"/>
          <w:szCs w:val="20"/>
        </w:rPr>
      </w:pPr>
      <w:r w:rsidRPr="007D3957">
        <w:rPr>
          <w:rFonts w:ascii="Arial" w:hAnsi="Arial" w:cs="Arial"/>
          <w:b/>
          <w:sz w:val="20"/>
          <w:szCs w:val="20"/>
        </w:rPr>
        <w:t>4.</w:t>
      </w:r>
      <w:r w:rsidRPr="007D3957">
        <w:rPr>
          <w:rFonts w:ascii="Arial" w:hAnsi="Arial" w:cs="Arial"/>
          <w:b/>
          <w:sz w:val="20"/>
          <w:szCs w:val="20"/>
        </w:rPr>
        <w:tab/>
      </w:r>
      <w:r w:rsidR="00D241EB">
        <w:rPr>
          <w:rFonts w:ascii="Arial" w:hAnsi="Arial" w:cs="Arial"/>
          <w:b/>
          <w:sz w:val="20"/>
          <w:szCs w:val="20"/>
        </w:rPr>
        <w:t>COMPANY CERTIFICATION CONTACT</w:t>
      </w:r>
    </w:p>
    <w:p w:rsidR="00D241EB" w:rsidRPr="007D3957" w:rsidRDefault="00D241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810" w:type="dxa"/>
        <w:tblInd w:w="918" w:type="dxa"/>
        <w:tblLook w:val="04A0" w:firstRow="1" w:lastRow="0" w:firstColumn="1" w:lastColumn="0" w:noHBand="0" w:noVBand="1"/>
      </w:tblPr>
      <w:tblGrid>
        <w:gridCol w:w="3904"/>
        <w:gridCol w:w="5906"/>
      </w:tblGrid>
      <w:tr w:rsidR="007D3957" w:rsidRPr="007D3957" w:rsidTr="009E6A4E">
        <w:tc>
          <w:tcPr>
            <w:tcW w:w="9810" w:type="dxa"/>
            <w:gridSpan w:val="2"/>
          </w:tcPr>
          <w:p w:rsidR="007D3957" w:rsidRPr="007D3957" w:rsidRDefault="007D3957" w:rsidP="007D395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3957">
              <w:rPr>
                <w:rFonts w:ascii="Arial" w:hAnsi="Arial" w:cs="Arial"/>
                <w:sz w:val="20"/>
                <w:szCs w:val="20"/>
              </w:rPr>
              <w:t xml:space="preserve">Name:    </w:t>
            </w:r>
            <w:r w:rsidR="00E20AFC" w:rsidRPr="007D39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Pr="007D39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20AFC" w:rsidRPr="007D3957">
              <w:rPr>
                <w:rFonts w:ascii="Arial" w:hAnsi="Arial" w:cs="Arial"/>
                <w:sz w:val="20"/>
                <w:szCs w:val="20"/>
              </w:rPr>
            </w:r>
            <w:r w:rsidR="00E20AFC" w:rsidRPr="007D39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0AFC" w:rsidRPr="007D39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7D3957" w:rsidRPr="007D3957" w:rsidTr="009E6A4E">
        <w:tc>
          <w:tcPr>
            <w:tcW w:w="9810" w:type="dxa"/>
            <w:gridSpan w:val="2"/>
          </w:tcPr>
          <w:p w:rsidR="007D3957" w:rsidRPr="007D3957" w:rsidRDefault="007D3957" w:rsidP="007D395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3957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E20AFC" w:rsidRPr="007D39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Pr="007D39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20AFC" w:rsidRPr="007D3957">
              <w:rPr>
                <w:rFonts w:ascii="Arial" w:hAnsi="Arial" w:cs="Arial"/>
                <w:sz w:val="20"/>
                <w:szCs w:val="20"/>
              </w:rPr>
            </w:r>
            <w:r w:rsidR="00E20AFC" w:rsidRPr="007D39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0AFC" w:rsidRPr="007D39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7D3957" w:rsidRPr="007D3957" w:rsidTr="009E6A4E">
        <w:tc>
          <w:tcPr>
            <w:tcW w:w="3904" w:type="dxa"/>
          </w:tcPr>
          <w:p w:rsidR="007D3957" w:rsidRPr="007D3957" w:rsidRDefault="007D3957" w:rsidP="007D395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3957">
              <w:rPr>
                <w:rFonts w:ascii="Arial" w:hAnsi="Arial" w:cs="Arial"/>
                <w:sz w:val="20"/>
                <w:szCs w:val="20"/>
              </w:rPr>
              <w:t xml:space="preserve">Fax:  </w:t>
            </w:r>
            <w:r w:rsidR="00E20AFC" w:rsidRPr="007D39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 w:rsidRPr="007D39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20AFC" w:rsidRPr="007D3957">
              <w:rPr>
                <w:rFonts w:ascii="Arial" w:hAnsi="Arial" w:cs="Arial"/>
                <w:sz w:val="20"/>
                <w:szCs w:val="20"/>
              </w:rPr>
            </w:r>
            <w:r w:rsidR="00E20AFC" w:rsidRPr="007D39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0AFC" w:rsidRPr="007D39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5906" w:type="dxa"/>
          </w:tcPr>
          <w:p w:rsidR="007D3957" w:rsidRPr="007D3957" w:rsidRDefault="007D3957" w:rsidP="007D395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3957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E20AFC" w:rsidRPr="007D39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 w:rsidRPr="007D39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20AFC" w:rsidRPr="007D3957">
              <w:rPr>
                <w:rFonts w:ascii="Arial" w:hAnsi="Arial" w:cs="Arial"/>
                <w:sz w:val="20"/>
                <w:szCs w:val="20"/>
              </w:rPr>
            </w:r>
            <w:r w:rsidR="00E20AFC" w:rsidRPr="007D39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0AFC" w:rsidRPr="007D39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</w:tbl>
    <w:p w:rsidR="000453D7" w:rsidRDefault="000453D7">
      <w:pPr>
        <w:rPr>
          <w:rFonts w:ascii="Arial" w:hAnsi="Arial" w:cs="Arial"/>
        </w:rPr>
      </w:pPr>
    </w:p>
    <w:p w:rsidR="00D241EB" w:rsidRDefault="00D241EB">
      <w:pPr>
        <w:rPr>
          <w:rFonts w:ascii="Arial" w:hAnsi="Arial" w:cs="Arial"/>
        </w:rPr>
      </w:pPr>
    </w:p>
    <w:tbl>
      <w:tblPr>
        <w:tblStyle w:val="TableGrid"/>
        <w:tblW w:w="9810" w:type="dxa"/>
        <w:tblInd w:w="918" w:type="dxa"/>
        <w:tblLook w:val="04A0" w:firstRow="1" w:lastRow="0" w:firstColumn="1" w:lastColumn="0" w:noHBand="0" w:noVBand="1"/>
      </w:tblPr>
      <w:tblGrid>
        <w:gridCol w:w="2070"/>
        <w:gridCol w:w="4174"/>
        <w:gridCol w:w="3566"/>
      </w:tblGrid>
      <w:tr w:rsidR="00D241EB" w:rsidRPr="007D3957" w:rsidTr="007B1FDA">
        <w:trPr>
          <w:trHeight w:val="665"/>
        </w:trPr>
        <w:tc>
          <w:tcPr>
            <w:tcW w:w="2070" w:type="dxa"/>
            <w:vAlign w:val="center"/>
          </w:tcPr>
          <w:p w:rsidR="00D241EB" w:rsidRPr="007D3957" w:rsidRDefault="00D241EB" w:rsidP="00721D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3957"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r w:rsidR="00E20AFC" w:rsidRPr="007D39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 w:rsidRPr="007D39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20AFC" w:rsidRPr="007D3957">
              <w:rPr>
                <w:rFonts w:ascii="Arial" w:hAnsi="Arial" w:cs="Arial"/>
                <w:sz w:val="20"/>
                <w:szCs w:val="20"/>
              </w:rPr>
            </w:r>
            <w:r w:rsidR="00E20AFC" w:rsidRPr="007D39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0AFC" w:rsidRPr="007D39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4174" w:type="dxa"/>
            <w:vAlign w:val="center"/>
          </w:tcPr>
          <w:p w:rsidR="00D241EB" w:rsidRPr="007D3957" w:rsidRDefault="00D241EB" w:rsidP="00721D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3957">
              <w:rPr>
                <w:rFonts w:ascii="Arial" w:hAnsi="Arial" w:cs="Arial"/>
                <w:sz w:val="20"/>
                <w:szCs w:val="20"/>
              </w:rPr>
              <w:t xml:space="preserve">Company Manager: </w:t>
            </w:r>
            <w:r w:rsidR="00E20AFC" w:rsidRPr="007D39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Pr="007D39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20AFC" w:rsidRPr="007D3957">
              <w:rPr>
                <w:rFonts w:ascii="Arial" w:hAnsi="Arial" w:cs="Arial"/>
                <w:sz w:val="20"/>
                <w:szCs w:val="20"/>
              </w:rPr>
            </w:r>
            <w:r w:rsidR="00E20AFC" w:rsidRPr="007D39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0AFC" w:rsidRPr="007D39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566" w:type="dxa"/>
            <w:vAlign w:val="center"/>
          </w:tcPr>
          <w:p w:rsidR="00D241EB" w:rsidRPr="007D3957" w:rsidRDefault="00D241EB" w:rsidP="00721D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3957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  <w:r w:rsidR="007B1FDA" w:rsidRPr="007D39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7B1FDA" w:rsidRPr="007D39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1FDA" w:rsidRPr="007D3957">
              <w:rPr>
                <w:rFonts w:ascii="Arial" w:hAnsi="Arial" w:cs="Arial"/>
                <w:sz w:val="20"/>
                <w:szCs w:val="20"/>
              </w:rPr>
            </w:r>
            <w:r w:rsidR="007B1FDA" w:rsidRPr="007D39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1FDA"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1FDA"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1FDA"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1FDA"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1FDA" w:rsidRPr="007D39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1FDA" w:rsidRPr="007D39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41EB" w:rsidRPr="004B45B5" w:rsidRDefault="00D241EB">
      <w:pPr>
        <w:rPr>
          <w:rFonts w:ascii="Arial" w:hAnsi="Arial" w:cs="Arial"/>
        </w:rPr>
      </w:pPr>
    </w:p>
    <w:sectPr w:rsidR="00D241EB" w:rsidRPr="004B45B5" w:rsidSect="00721D8E">
      <w:footerReference w:type="default" r:id="rId9"/>
      <w:pgSz w:w="12240" w:h="15840" w:code="1"/>
      <w:pgMar w:top="720" w:right="864" w:bottom="720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8E" w:rsidRDefault="00721D8E" w:rsidP="002D661B">
      <w:r>
        <w:separator/>
      </w:r>
    </w:p>
  </w:endnote>
  <w:endnote w:type="continuationSeparator" w:id="0">
    <w:p w:rsidR="00721D8E" w:rsidRDefault="00721D8E" w:rsidP="002D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20" w:rsidRDefault="007B1FDA" w:rsidP="00CC1520">
    <w:pPr>
      <w:pStyle w:val="Footer"/>
      <w:spacing w:after="120"/>
      <w:rPr>
        <w:rFonts w:ascii="Arial" w:hAnsi="Arial"/>
        <w:sz w:val="16"/>
      </w:rPr>
    </w:pPr>
    <w:r>
      <w:rPr>
        <w:sz w:val="16"/>
        <w:szCs w:val="16"/>
      </w:rPr>
      <w:t xml:space="preserve">ANBCC </w:t>
    </w:r>
    <w:r w:rsidR="00A13DD7">
      <w:rPr>
        <w:sz w:val="16"/>
        <w:szCs w:val="16"/>
      </w:rPr>
      <w:t>Form 1-</w:t>
    </w:r>
    <w:r>
      <w:rPr>
        <w:sz w:val="16"/>
        <w:szCs w:val="16"/>
      </w:rPr>
      <w:t>Application</w:t>
    </w:r>
    <w:r w:rsidRPr="002D661B">
      <w:rPr>
        <w:sz w:val="16"/>
        <w:szCs w:val="16"/>
      </w:rPr>
      <w:t>/20</w:t>
    </w:r>
    <w:r>
      <w:rPr>
        <w:sz w:val="16"/>
        <w:szCs w:val="16"/>
      </w:rPr>
      <w:t>15</w:t>
    </w:r>
    <w:r w:rsidRPr="002D661B">
      <w:rPr>
        <w:sz w:val="16"/>
        <w:szCs w:val="16"/>
      </w:rPr>
      <w:t>-</w:t>
    </w:r>
    <w:r>
      <w:rPr>
        <w:sz w:val="16"/>
        <w:szCs w:val="16"/>
      </w:rPr>
      <w:t>0</w:t>
    </w:r>
    <w:r w:rsidR="007F3802">
      <w:rPr>
        <w:sz w:val="16"/>
        <w:szCs w:val="16"/>
      </w:rPr>
      <w:t>8</w:t>
    </w:r>
  </w:p>
  <w:p w:rsidR="00204E09" w:rsidRDefault="00204E09" w:rsidP="00204E09">
    <w:pPr>
      <w:pStyle w:val="Footer"/>
      <w:jc w:val="center"/>
    </w:pPr>
    <w:r>
      <w:t xml:space="preserve">8260 Park Hill Drive, Milton, </w:t>
    </w:r>
    <w:proofErr w:type="gramStart"/>
    <w:r>
      <w:t>ON  L9T</w:t>
    </w:r>
    <w:proofErr w:type="gramEnd"/>
    <w:r>
      <w:t xml:space="preserve"> 5V7</w:t>
    </w:r>
  </w:p>
  <w:p w:rsidR="00204E09" w:rsidRDefault="00204E09" w:rsidP="00204E09">
    <w:pPr>
      <w:pStyle w:val="Footer"/>
      <w:jc w:val="center"/>
    </w:pPr>
    <w:r>
      <w:t>Tel: 1-800-844-</w:t>
    </w:r>
    <w:proofErr w:type="gramStart"/>
    <w:r>
      <w:t>6790  |</w:t>
    </w:r>
    <w:proofErr w:type="gramEnd"/>
    <w:r>
      <w:t xml:space="preserve">  Outside Canada/U.S.: 905-542-1312  |  Fax: 905-542-1318</w:t>
    </w:r>
  </w:p>
  <w:p w:rsidR="00721D8E" w:rsidRPr="00204E09" w:rsidRDefault="00204E09" w:rsidP="00204E09">
    <w:pPr>
      <w:pStyle w:val="Footer"/>
      <w:jc w:val="center"/>
    </w:pPr>
    <w:proofErr w:type="gramStart"/>
    <w:r>
      <w:t>web</w:t>
    </w:r>
    <w:proofErr w:type="gramEnd"/>
    <w:r>
      <w:t>: www.cwbgroup.org / Email: info@cwbgroup.org</w:t>
    </w:r>
    <w:r w:rsidR="00522EEB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posOffset>22860</wp:posOffset>
              </wp:positionH>
              <wp:positionV relativeFrom="page">
                <wp:posOffset>9296400</wp:posOffset>
              </wp:positionV>
              <wp:extent cx="6629400" cy="0"/>
              <wp:effectExtent l="9525" t="9525" r="9525" b="952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.8pt,732pt" to="523.8pt,7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" strokeweight="1pt">
              <v:fill o:detectmouseclick="t"/>
              <v:shadow opacity="22938f" offset="0"/>
              <w10:wrap anchorx="margin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8E" w:rsidRPr="007F3802" w:rsidRDefault="007F3802" w:rsidP="007F3802">
    <w:pPr>
      <w:pStyle w:val="Footer"/>
      <w:spacing w:after="120"/>
      <w:rPr>
        <w:rFonts w:ascii="Arial" w:hAnsi="Arial"/>
        <w:sz w:val="16"/>
      </w:rPr>
    </w:pPr>
    <w:r>
      <w:rPr>
        <w:sz w:val="16"/>
        <w:szCs w:val="16"/>
      </w:rPr>
      <w:t>ANBCC Application</w:t>
    </w:r>
    <w:r w:rsidRPr="002D661B">
      <w:rPr>
        <w:sz w:val="16"/>
        <w:szCs w:val="16"/>
      </w:rPr>
      <w:t>/20</w:t>
    </w:r>
    <w:r>
      <w:rPr>
        <w:sz w:val="16"/>
        <w:szCs w:val="16"/>
      </w:rPr>
      <w:t>15</w:t>
    </w:r>
    <w:r w:rsidRPr="002D661B">
      <w:rPr>
        <w:sz w:val="16"/>
        <w:szCs w:val="16"/>
      </w:rPr>
      <w:t>-</w:t>
    </w:r>
    <w:r>
      <w:rPr>
        <w:sz w:val="16"/>
        <w:szCs w:val="16"/>
      </w:rPr>
      <w:t>08</w:t>
    </w:r>
  </w:p>
  <w:p w:rsidR="007B1FDA" w:rsidRPr="007D3957" w:rsidRDefault="007F3802" w:rsidP="007F3802">
    <w:pPr>
      <w:pStyle w:val="Footer"/>
      <w:tabs>
        <w:tab w:val="clear" w:pos="4680"/>
        <w:tab w:val="clear" w:pos="9360"/>
        <w:tab w:val="left" w:pos="1095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8E" w:rsidRDefault="00721D8E" w:rsidP="002D661B">
      <w:r>
        <w:separator/>
      </w:r>
    </w:p>
  </w:footnote>
  <w:footnote w:type="continuationSeparator" w:id="0">
    <w:p w:rsidR="00721D8E" w:rsidRDefault="00721D8E" w:rsidP="002D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8E" w:rsidRDefault="00721D8E" w:rsidP="00CC1520">
    <w:pPr>
      <w:pStyle w:val="Header"/>
      <w:jc w:val="right"/>
      <w:rPr>
        <w:sz w:val="16"/>
        <w:szCs w:val="16"/>
      </w:rPr>
    </w:pPr>
  </w:p>
  <w:p w:rsidR="00CC1520" w:rsidRDefault="007B1FDA" w:rsidP="00CC1520">
    <w:pPr>
      <w:pStyle w:val="Header"/>
      <w:rPr>
        <w:sz w:val="16"/>
        <w:szCs w:val="16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4F36E145" wp14:editId="076CF687">
          <wp:simplePos x="0" y="0"/>
          <wp:positionH relativeFrom="column">
            <wp:posOffset>7620</wp:posOffset>
          </wp:positionH>
          <wp:positionV relativeFrom="paragraph">
            <wp:posOffset>-76835</wp:posOffset>
          </wp:positionV>
          <wp:extent cx="815340" cy="815340"/>
          <wp:effectExtent l="0" t="0" r="0" b="0"/>
          <wp:wrapNone/>
          <wp:docPr id="2" name="Picture 2" descr="CWB rgb logo 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 descr="CWB rgb logo 5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520" w:rsidRDefault="00CC1520" w:rsidP="00CC1520">
    <w:pPr>
      <w:jc w:val="center"/>
      <w:rPr>
        <w:rFonts w:ascii="Arial" w:hAnsi="Arial" w:cs="Arial"/>
        <w:b/>
        <w:sz w:val="28"/>
        <w:szCs w:val="28"/>
      </w:rPr>
    </w:pPr>
    <w:r w:rsidRPr="00D241EB">
      <w:rPr>
        <w:rFonts w:ascii="Arial" w:hAnsi="Arial" w:cs="Arial"/>
        <w:b/>
        <w:sz w:val="28"/>
        <w:szCs w:val="28"/>
      </w:rPr>
      <w:t xml:space="preserve">APPLICATION FOR CERTIFICATION TO </w:t>
    </w:r>
  </w:p>
  <w:p w:rsidR="00CC1520" w:rsidRDefault="00CC1520" w:rsidP="00CC1520">
    <w:pPr>
      <w:pStyle w:val="Header"/>
      <w:jc w:val="center"/>
      <w:rPr>
        <w:sz w:val="16"/>
        <w:szCs w:val="16"/>
      </w:rPr>
    </w:pPr>
    <w:r w:rsidRPr="00D241EB">
      <w:rPr>
        <w:rFonts w:ascii="Arial" w:hAnsi="Arial" w:cs="Arial"/>
        <w:b/>
        <w:sz w:val="28"/>
        <w:szCs w:val="28"/>
      </w:rPr>
      <w:t>IIW</w:t>
    </w:r>
    <w:r>
      <w:rPr>
        <w:rFonts w:ascii="Arial" w:hAnsi="Arial" w:cs="Arial"/>
        <w:b/>
        <w:sz w:val="28"/>
        <w:szCs w:val="28"/>
      </w:rPr>
      <w:t xml:space="preserve"> MANUFACTURER</w:t>
    </w:r>
    <w:r w:rsidRPr="00D241EB">
      <w:rPr>
        <w:rFonts w:ascii="Arial" w:hAnsi="Arial" w:cs="Arial"/>
        <w:b/>
        <w:sz w:val="28"/>
        <w:szCs w:val="28"/>
      </w:rPr>
      <w:t>S CERTIFICATION SCHEME</w:t>
    </w:r>
  </w:p>
  <w:p w:rsidR="00721D8E" w:rsidRDefault="00721D8E" w:rsidP="00CC1520">
    <w:pPr>
      <w:pStyle w:val="Header"/>
      <w:jc w:val="center"/>
    </w:pPr>
  </w:p>
  <w:p w:rsidR="00CC1520" w:rsidRDefault="00CC1520" w:rsidP="007B1FDA">
    <w:pPr>
      <w:pStyle w:val="Header"/>
      <w:spacing w:line="12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1B"/>
    <w:rsid w:val="000438E7"/>
    <w:rsid w:val="000453D7"/>
    <w:rsid w:val="000B13FE"/>
    <w:rsid w:val="001C1C97"/>
    <w:rsid w:val="00204E09"/>
    <w:rsid w:val="002105FC"/>
    <w:rsid w:val="00280837"/>
    <w:rsid w:val="002D661B"/>
    <w:rsid w:val="00363032"/>
    <w:rsid w:val="003C73C5"/>
    <w:rsid w:val="003D44EB"/>
    <w:rsid w:val="004B45B5"/>
    <w:rsid w:val="00522EEB"/>
    <w:rsid w:val="005A4730"/>
    <w:rsid w:val="005A496D"/>
    <w:rsid w:val="00616257"/>
    <w:rsid w:val="00721D8E"/>
    <w:rsid w:val="007B1FDA"/>
    <w:rsid w:val="007D3957"/>
    <w:rsid w:val="007F3802"/>
    <w:rsid w:val="009E6A4E"/>
    <w:rsid w:val="00A13DD7"/>
    <w:rsid w:val="00CB651B"/>
    <w:rsid w:val="00CC1520"/>
    <w:rsid w:val="00D241EB"/>
    <w:rsid w:val="00DF3F3D"/>
    <w:rsid w:val="00E000C0"/>
    <w:rsid w:val="00E2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F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61B"/>
    <w:rPr>
      <w:lang w:val="en-CA"/>
    </w:rPr>
  </w:style>
  <w:style w:type="paragraph" w:styleId="Footer">
    <w:name w:val="footer"/>
    <w:basedOn w:val="Normal"/>
    <w:link w:val="FooterChar"/>
    <w:unhideWhenUsed/>
    <w:rsid w:val="002D6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661B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61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1B"/>
    <w:rPr>
      <w:rFonts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4B45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F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61B"/>
    <w:rPr>
      <w:lang w:val="en-CA"/>
    </w:rPr>
  </w:style>
  <w:style w:type="paragraph" w:styleId="Footer">
    <w:name w:val="footer"/>
    <w:basedOn w:val="Normal"/>
    <w:link w:val="FooterChar"/>
    <w:unhideWhenUsed/>
    <w:rsid w:val="002D6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661B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61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1B"/>
    <w:rPr>
      <w:rFonts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4B45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CWB Group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Bhanu Mistry</dc:creator>
  <cp:lastModifiedBy>Bhanu Mistry</cp:lastModifiedBy>
  <cp:revision>2</cp:revision>
  <cp:lastPrinted>2009-06-22T20:37:00Z</cp:lastPrinted>
  <dcterms:created xsi:type="dcterms:W3CDTF">2015-09-01T18:44:00Z</dcterms:created>
  <dcterms:modified xsi:type="dcterms:W3CDTF">2015-09-01T18:44:00Z</dcterms:modified>
</cp:coreProperties>
</file>